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2E" w:rsidRPr="00D1212E" w:rsidRDefault="00D1212E" w:rsidP="00D1212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D121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Муниципальное общеобразовательное учреждение Кавская начальная общеобразовательная школа</w:t>
      </w:r>
      <w:r w:rsidRPr="00D1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D121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D1212E" w:rsidRDefault="00D1212E" w:rsidP="00D1212E">
      <w:pPr>
        <w:pStyle w:val="a3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1212E" w:rsidRPr="00D1212E" w:rsidRDefault="00D1212E" w:rsidP="00D1212E">
      <w:pPr>
        <w:pStyle w:val="a3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D1212E">
        <w:rPr>
          <w:rFonts w:ascii="Times New Roman" w:eastAsia="Calibri" w:hAnsi="Times New Roman" w:cs="Times New Roman"/>
          <w:sz w:val="20"/>
          <w:szCs w:val="20"/>
        </w:rPr>
        <w:t xml:space="preserve">Утверждаю: </w:t>
      </w:r>
    </w:p>
    <w:p w:rsidR="00D1212E" w:rsidRPr="00D1212E" w:rsidRDefault="00D1212E" w:rsidP="00D1212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21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</w:t>
      </w:r>
      <w:r w:rsidRPr="00D1212E">
        <w:rPr>
          <w:rFonts w:ascii="Times New Roman" w:eastAsia="Calibri" w:hAnsi="Times New Roman" w:cs="Times New Roman"/>
          <w:sz w:val="20"/>
          <w:szCs w:val="20"/>
        </w:rPr>
        <w:t>иректор МОУ Кавская НОШ</w:t>
      </w:r>
    </w:p>
    <w:p w:rsidR="00D1212E" w:rsidRPr="00D1212E" w:rsidRDefault="00D1212E" w:rsidP="00D1212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21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Киселёва Е.С./_____________/</w:t>
      </w:r>
    </w:p>
    <w:p w:rsidR="00D1212E" w:rsidRPr="00D1212E" w:rsidRDefault="00D1212E" w:rsidP="00D1212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21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D121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="00B431F7">
        <w:rPr>
          <w:rFonts w:ascii="Times New Roman" w:eastAsia="Calibri" w:hAnsi="Times New Roman" w:cs="Times New Roman"/>
          <w:sz w:val="20"/>
          <w:szCs w:val="20"/>
        </w:rPr>
        <w:t xml:space="preserve">                           2021</w:t>
      </w:r>
      <w:r w:rsidR="00874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212E">
        <w:rPr>
          <w:rFonts w:ascii="Times New Roman" w:eastAsia="Calibri" w:hAnsi="Times New Roman" w:cs="Times New Roman"/>
          <w:sz w:val="20"/>
          <w:szCs w:val="20"/>
        </w:rPr>
        <w:t>год.</w:t>
      </w:r>
    </w:p>
    <w:p w:rsidR="003D189A" w:rsidRDefault="003D189A" w:rsidP="003D1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Циклограмма </w:t>
      </w:r>
      <w:r w:rsidR="00D1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</w:t>
      </w:r>
      <w:r w:rsidRPr="003D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аботы </w:t>
      </w:r>
      <w:proofErr w:type="gramStart"/>
      <w:r w:rsidRPr="003D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ответственного</w:t>
      </w:r>
      <w:proofErr w:type="gramEnd"/>
      <w:r w:rsidRPr="003D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пожарную безопасность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МОУ Кавская НОШ</w:t>
      </w:r>
    </w:p>
    <w:p w:rsidR="003D189A" w:rsidRPr="003D189A" w:rsidRDefault="003D189A" w:rsidP="003D1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3D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43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tbl>
      <w:tblPr>
        <w:tblW w:w="10916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95"/>
        <w:gridCol w:w="56"/>
        <w:gridCol w:w="542"/>
        <w:gridCol w:w="236"/>
        <w:gridCol w:w="464"/>
        <w:gridCol w:w="175"/>
        <w:gridCol w:w="447"/>
        <w:gridCol w:w="404"/>
        <w:gridCol w:w="296"/>
        <w:gridCol w:w="413"/>
        <w:gridCol w:w="191"/>
        <w:gridCol w:w="659"/>
        <w:gridCol w:w="64"/>
        <w:gridCol w:w="433"/>
        <w:gridCol w:w="70"/>
        <w:gridCol w:w="536"/>
        <w:gridCol w:w="173"/>
        <w:gridCol w:w="180"/>
        <w:gridCol w:w="387"/>
        <w:gridCol w:w="98"/>
        <w:gridCol w:w="478"/>
        <w:gridCol w:w="465"/>
        <w:gridCol w:w="88"/>
        <w:gridCol w:w="572"/>
      </w:tblGrid>
      <w:tr w:rsidR="003D189A" w:rsidRPr="003D189A" w:rsidTr="003D189A"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D1212E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12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D189A" w:rsidRPr="003D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8222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D12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  <w:r w:rsidRPr="00D12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</w:tr>
      <w:tr w:rsidR="003D189A" w:rsidRPr="003D189A" w:rsidTr="003D189A"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B4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D12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="00B4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2022</w:t>
            </w:r>
            <w:bookmarkStart w:id="0" w:name="_GoBack"/>
            <w:bookmarkEnd w:id="0"/>
            <w:r w:rsidRPr="00D12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3D189A" w:rsidRPr="003D189A" w:rsidTr="003D189A"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замечаний по предписаниям органов государственного пожарного надзора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соблюдения правил пожарной безопасности при проведении массовых мероприятий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C735A3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складирования и сжигания мусора на территории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</w:t>
            </w:r>
            <w:r w:rsidRPr="00D1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содержания здания, помещений М</w:t>
            </w: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и путей эвакуации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содержания электроустановок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содержания </w:t>
            </w: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противопожарного водоснабжения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и использование перв</w:t>
            </w:r>
            <w:r w:rsidRPr="00D1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ичных средств пожаротушения в М</w:t>
            </w: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пожарной сигнализации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смазка </w:t>
            </w:r>
            <w:r w:rsidRPr="00D1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замков на распашных воротах МОУ.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D189A" w:rsidRPr="003D189A" w:rsidTr="003D189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вводного и первичного инструктажей по пожарной безопасности</w:t>
            </w:r>
          </w:p>
        </w:tc>
        <w:tc>
          <w:tcPr>
            <w:tcW w:w="8222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9A" w:rsidRPr="003D189A" w:rsidRDefault="003D189A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оформлении на работу нового сотрудника</w:t>
            </w:r>
          </w:p>
        </w:tc>
      </w:tr>
      <w:tr w:rsidR="00D1212E" w:rsidRPr="003D189A" w:rsidTr="00D1212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текущего инструктажа по пожарной безопасности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212E" w:rsidRPr="003D189A" w:rsidRDefault="00D1212E" w:rsidP="00D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D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D1212E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E" w:rsidRPr="003D189A" w:rsidRDefault="00902CDA" w:rsidP="003D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212E" w:rsidRPr="003D189A" w:rsidRDefault="00D1212E" w:rsidP="00D1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212E" w:rsidRPr="003D189A" w:rsidRDefault="00D1212E" w:rsidP="00D1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00C" w:rsidRDefault="004A600C"/>
    <w:sectPr w:rsidR="004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764"/>
    <w:multiLevelType w:val="hybridMultilevel"/>
    <w:tmpl w:val="7316AF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9A"/>
    <w:rsid w:val="003D189A"/>
    <w:rsid w:val="004A600C"/>
    <w:rsid w:val="00874A0E"/>
    <w:rsid w:val="008A4BB5"/>
    <w:rsid w:val="00902CDA"/>
    <w:rsid w:val="00A241C4"/>
    <w:rsid w:val="00B431F7"/>
    <w:rsid w:val="00C735A3"/>
    <w:rsid w:val="00D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1DE4-35D6-4808-B52E-CDFEF45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2020-07-07T09:59:00Z</cp:lastPrinted>
  <dcterms:created xsi:type="dcterms:W3CDTF">2017-10-11T17:03:00Z</dcterms:created>
  <dcterms:modified xsi:type="dcterms:W3CDTF">2022-05-03T13:02:00Z</dcterms:modified>
</cp:coreProperties>
</file>